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Leg 2 - Beaumont to Low Crosby.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9.7 miles with 565ft of ascent.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Start time Beaumont 23:30hrs.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ETA in Low Crosby 01:00hrs.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582930</wp:posOffset>
            </wp:positionV>
            <wp:extent cx="6642100" cy="376159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61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line">
                  <wp:posOffset>595629</wp:posOffset>
                </wp:positionV>
                <wp:extent cx="6616700" cy="3736198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373619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accent1">
                              <a:lumOff val="-19154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.0pt;margin-top:46.9pt;width:521.0pt;height:294.2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4A5F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rect>
            </w:pict>
          </mc:Fallback>
        </mc:AlternateContent>
      </w:r>
    </w:p>
    <w:p>
      <w:pPr>
        <w:pStyle w:val="Body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</w:p>
    <w:p>
      <w:pPr>
        <w:pStyle w:val="Body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 xml:space="preserve">The changeover point is on the main road near  the Stag Inn Low Crosby. </w:t>
      </w:r>
    </w:p>
    <w:p>
      <w:pPr>
        <w:pStyle w:val="Body"/>
        <w:ind w:firstLine="153"/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Post code - CA6 4QS</w:t>
      </w:r>
    </w:p>
    <w:sectPr>
      <w:headerReference w:type="default" r:id="rId5"/>
      <w:footerReference w:type="default" r:id="rId6"/>
      <w:pgSz w:w="11900" w:h="16840" w:orient="portrait"/>
      <w:pgMar w:top="1080" w:right="720" w:bottom="144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Arial Rounded MT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264" w:lineRule="auto"/>
      <w:ind w:left="0" w:right="0" w:firstLine="72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